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AE" w:rsidRDefault="009B67BA">
      <w:r w:rsidRPr="004E1D90">
        <w:rPr>
          <w:b/>
          <w:u w:val="single"/>
        </w:rPr>
        <w:t>Техническое согласование требуется</w:t>
      </w:r>
      <w:r>
        <w:t xml:space="preserve"> при укладке любого вида напольного покрытия</w:t>
      </w:r>
      <w:r w:rsidR="00394C20">
        <w:t xml:space="preserve"> (без установки конструкций, мебели, освещения)</w:t>
      </w:r>
      <w:bookmarkStart w:id="0" w:name="_GoBack"/>
      <w:bookmarkEnd w:id="0"/>
    </w:p>
    <w:p w:rsidR="009B67BA" w:rsidRDefault="009B67BA"/>
    <w:p w:rsidR="009B67BA" w:rsidRDefault="004E1D90">
      <w:r>
        <w:t>Документы</w:t>
      </w:r>
      <w:r w:rsidR="009B67BA">
        <w:t>:</w:t>
      </w:r>
    </w:p>
    <w:p w:rsidR="009B67BA" w:rsidRDefault="009B67BA" w:rsidP="004E1D90">
      <w:pPr>
        <w:spacing w:after="0"/>
      </w:pPr>
      <w:r>
        <w:t>- подробный план стенда</w:t>
      </w:r>
    </w:p>
    <w:p w:rsidR="009B67BA" w:rsidRDefault="007D55C8" w:rsidP="004E1D90">
      <w:pPr>
        <w:spacing w:after="0"/>
      </w:pPr>
      <w:r>
        <w:t>- список на ввоз (</w:t>
      </w:r>
      <w:r w:rsidR="009B67BA">
        <w:t xml:space="preserve">указать </w:t>
      </w:r>
      <w:proofErr w:type="spellStart"/>
      <w:r w:rsidR="009B67BA">
        <w:t>кв.м</w:t>
      </w:r>
      <w:proofErr w:type="spellEnd"/>
      <w:r w:rsidR="009B67BA">
        <w:t>. напольного покрытия)</w:t>
      </w:r>
    </w:p>
    <w:p w:rsidR="009B67BA" w:rsidRDefault="009B67BA" w:rsidP="004E1D90">
      <w:pPr>
        <w:spacing w:after="0"/>
      </w:pPr>
      <w:r>
        <w:t xml:space="preserve">-приказ о назначении </w:t>
      </w:r>
      <w:proofErr w:type="gramStart"/>
      <w:r>
        <w:t>ответственных</w:t>
      </w:r>
      <w:proofErr w:type="gramEnd"/>
    </w:p>
    <w:p w:rsidR="009B67BA" w:rsidRDefault="009B67BA" w:rsidP="004E1D90">
      <w:pPr>
        <w:spacing w:after="0"/>
      </w:pPr>
      <w:r>
        <w:t>-список монт</w:t>
      </w:r>
      <w:r w:rsidR="007D55C8">
        <w:t>а</w:t>
      </w:r>
      <w:r>
        <w:t>жников</w:t>
      </w:r>
    </w:p>
    <w:p w:rsidR="007D55C8" w:rsidRDefault="007D55C8" w:rsidP="004E1D90">
      <w:pPr>
        <w:spacing w:after="0"/>
      </w:pPr>
      <w:r>
        <w:t>-гарантийное письмо на вывоз мусора</w:t>
      </w:r>
    </w:p>
    <w:p w:rsidR="007D55C8" w:rsidRDefault="007D55C8" w:rsidP="004E1D90">
      <w:pPr>
        <w:spacing w:after="0"/>
      </w:pPr>
      <w:r>
        <w:t>-доверенность от экспонента</w:t>
      </w:r>
    </w:p>
    <w:sectPr w:rsidR="007D5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12"/>
    <w:rsid w:val="00260912"/>
    <w:rsid w:val="00394C20"/>
    <w:rsid w:val="004E1D90"/>
    <w:rsid w:val="007D55C8"/>
    <w:rsid w:val="009B67BA"/>
    <w:rsid w:val="00B6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Сопина</dc:creator>
  <cp:keywords/>
  <dc:description/>
  <cp:lastModifiedBy>Вероника Сопина</cp:lastModifiedBy>
  <cp:revision>5</cp:revision>
  <dcterms:created xsi:type="dcterms:W3CDTF">2025-12-11T09:28:00Z</dcterms:created>
  <dcterms:modified xsi:type="dcterms:W3CDTF">2026-01-16T13:02:00Z</dcterms:modified>
</cp:coreProperties>
</file>